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F740704" w14:textId="0F0E0FD2" w:rsidR="00BA4ED0" w:rsidRPr="00656ADA" w:rsidRDefault="00BA4ED0" w:rsidP="00656ADA">
      <w:pPr>
        <w:spacing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56ADA">
        <w:rPr>
          <w:rFonts w:ascii="Times New Roman" w:hAnsi="Times New Roman" w:cs="Times New Roman"/>
          <w:b/>
          <w:bCs/>
          <w:sz w:val="24"/>
          <w:szCs w:val="24"/>
        </w:rPr>
        <w:t>202</w:t>
      </w:r>
      <w:r w:rsidR="00097871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Pr="00656ADA">
        <w:rPr>
          <w:rFonts w:ascii="Times New Roman" w:hAnsi="Times New Roman" w:cs="Times New Roman"/>
          <w:b/>
          <w:bCs/>
          <w:sz w:val="24"/>
          <w:szCs w:val="24"/>
        </w:rPr>
        <w:t>-202</w:t>
      </w:r>
      <w:r w:rsidR="00097871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Pr="00656ADA">
        <w:rPr>
          <w:rFonts w:ascii="Times New Roman" w:hAnsi="Times New Roman" w:cs="Times New Roman"/>
          <w:b/>
          <w:bCs/>
          <w:sz w:val="24"/>
          <w:szCs w:val="24"/>
        </w:rPr>
        <w:t xml:space="preserve"> EĞİTİM ÖĞRETİM YILI</w:t>
      </w:r>
      <w:r w:rsidRPr="00656ADA">
        <w:rPr>
          <w:rFonts w:ascii="Times New Roman" w:hAnsi="Times New Roman" w:cs="Times New Roman"/>
          <w:b/>
          <w:bCs/>
          <w:sz w:val="24"/>
          <w:szCs w:val="24"/>
        </w:rPr>
        <w:br/>
        <w:t>GÜNLÜK PLAN</w:t>
      </w:r>
      <w:r w:rsidRPr="00656ADA">
        <w:rPr>
          <w:rFonts w:ascii="Times New Roman" w:hAnsi="Times New Roman" w:cs="Times New Roman"/>
          <w:b/>
          <w:bCs/>
          <w:sz w:val="24"/>
          <w:szCs w:val="24"/>
        </w:rPr>
        <w:br/>
      </w:r>
      <w:r w:rsidRPr="00656ADA">
        <w:rPr>
          <w:rFonts w:ascii="Times New Roman" w:hAnsi="Times New Roman" w:cs="Times New Roman"/>
          <w:b/>
          <w:bCs/>
          <w:sz w:val="24"/>
          <w:szCs w:val="24"/>
        </w:rPr>
        <w:br/>
      </w:r>
    </w:p>
    <w:p w14:paraId="713DEC3B" w14:textId="75F6B9AF" w:rsidR="00BA4ED0" w:rsidRPr="00656ADA" w:rsidRDefault="00BA4ED0" w:rsidP="00656ADA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656ADA">
        <w:rPr>
          <w:rFonts w:ascii="Times New Roman" w:hAnsi="Times New Roman" w:cs="Times New Roman"/>
          <w:b/>
          <w:bCs/>
          <w:sz w:val="24"/>
          <w:szCs w:val="24"/>
        </w:rPr>
        <w:t xml:space="preserve">Tarih: </w:t>
      </w:r>
      <w:r w:rsidR="000A2624">
        <w:rPr>
          <w:rFonts w:ascii="Times New Roman" w:hAnsi="Times New Roman" w:cs="Times New Roman"/>
          <w:b/>
          <w:bCs/>
          <w:sz w:val="24"/>
          <w:szCs w:val="24"/>
        </w:rPr>
        <w:t>21.10.</w:t>
      </w:r>
      <w:r w:rsidRPr="00656ADA">
        <w:rPr>
          <w:rFonts w:ascii="Times New Roman" w:hAnsi="Times New Roman" w:cs="Times New Roman"/>
          <w:b/>
          <w:bCs/>
          <w:sz w:val="24"/>
          <w:szCs w:val="24"/>
        </w:rPr>
        <w:t>202</w:t>
      </w:r>
      <w:r w:rsidR="00097871">
        <w:rPr>
          <w:rFonts w:ascii="Times New Roman" w:hAnsi="Times New Roman" w:cs="Times New Roman"/>
          <w:b/>
          <w:bCs/>
          <w:sz w:val="24"/>
          <w:szCs w:val="24"/>
        </w:rPr>
        <w:t>5</w:t>
      </w:r>
    </w:p>
    <w:p w14:paraId="6F9C9415" w14:textId="695690FC" w:rsidR="00BA4ED0" w:rsidRPr="00656ADA" w:rsidRDefault="00BA4ED0" w:rsidP="00656ADA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656ADA">
        <w:rPr>
          <w:rFonts w:ascii="Times New Roman" w:hAnsi="Times New Roman" w:cs="Times New Roman"/>
          <w:b/>
          <w:bCs/>
          <w:sz w:val="24"/>
          <w:szCs w:val="24"/>
        </w:rPr>
        <w:t>Yaş Grubu: 60</w:t>
      </w:r>
      <w:r w:rsidR="006722E6" w:rsidRPr="00656ADA">
        <w:rPr>
          <w:rFonts w:ascii="Times New Roman" w:hAnsi="Times New Roman" w:cs="Times New Roman"/>
          <w:b/>
          <w:bCs/>
          <w:sz w:val="24"/>
          <w:szCs w:val="24"/>
        </w:rPr>
        <w:t>-72</w:t>
      </w:r>
      <w:r w:rsidRPr="00656ADA">
        <w:rPr>
          <w:rFonts w:ascii="Times New Roman" w:hAnsi="Times New Roman" w:cs="Times New Roman"/>
          <w:b/>
          <w:bCs/>
          <w:sz w:val="24"/>
          <w:szCs w:val="24"/>
        </w:rPr>
        <w:t xml:space="preserve"> Ay</w:t>
      </w:r>
    </w:p>
    <w:p w14:paraId="64E9E52F" w14:textId="77777777" w:rsidR="00BA4ED0" w:rsidRPr="00656ADA" w:rsidRDefault="00BA4ED0" w:rsidP="00656ADA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656ADA">
        <w:rPr>
          <w:rFonts w:ascii="Times New Roman" w:hAnsi="Times New Roman" w:cs="Times New Roman"/>
          <w:b/>
          <w:bCs/>
          <w:sz w:val="24"/>
          <w:szCs w:val="24"/>
        </w:rPr>
        <w:t>Okul Adı:</w:t>
      </w:r>
    </w:p>
    <w:p w14:paraId="7C0A2A24" w14:textId="77777777" w:rsidR="00BA4ED0" w:rsidRPr="00656ADA" w:rsidRDefault="00BA4ED0" w:rsidP="00656ADA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656ADA">
        <w:rPr>
          <w:rFonts w:ascii="Times New Roman" w:hAnsi="Times New Roman" w:cs="Times New Roman"/>
          <w:b/>
          <w:bCs/>
          <w:sz w:val="24"/>
          <w:szCs w:val="24"/>
        </w:rPr>
        <w:t>Öğretmen Adı-Soyadı:</w:t>
      </w: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1736"/>
        <w:gridCol w:w="7326"/>
      </w:tblGrid>
      <w:tr w:rsidR="00BA4ED0" w:rsidRPr="00656ADA" w14:paraId="45B0A760" w14:textId="77777777" w:rsidTr="00BA4ED0">
        <w:trPr>
          <w:trHeight w:val="1134"/>
        </w:trPr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FFA0C3" w14:textId="77777777" w:rsidR="00BA4ED0" w:rsidRPr="00656ADA" w:rsidRDefault="00BA4ED0" w:rsidP="00656ADA">
            <w:pPr>
              <w:spacing w:after="16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6ADA">
              <w:rPr>
                <w:rFonts w:ascii="Times New Roman" w:hAnsi="Times New Roman" w:cs="Times New Roman"/>
                <w:sz w:val="24"/>
                <w:szCs w:val="24"/>
              </w:rPr>
              <w:t>Alan Becerileri</w:t>
            </w:r>
          </w:p>
        </w:tc>
        <w:tc>
          <w:tcPr>
            <w:tcW w:w="7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76DBDD" w14:textId="77777777" w:rsidR="00967312" w:rsidRDefault="00967312" w:rsidP="00967312">
            <w:pPr>
              <w:pStyle w:val="NormalWeb"/>
            </w:pPr>
            <w:r>
              <w:rPr>
                <w:rStyle w:val="Gl"/>
                <w:rFonts w:eastAsiaTheme="majorEastAsia"/>
              </w:rPr>
              <w:t>Türkçe Alanı:</w:t>
            </w:r>
            <w:r>
              <w:br/>
              <w:t>TAEOB. Erken Okuryazarlık Becerileri</w:t>
            </w:r>
          </w:p>
          <w:p w14:paraId="2EDD797D" w14:textId="77777777" w:rsidR="00967312" w:rsidRDefault="00967312" w:rsidP="00967312">
            <w:pPr>
              <w:pStyle w:val="NormalWeb"/>
            </w:pPr>
            <w:r>
              <w:rPr>
                <w:rStyle w:val="Gl"/>
                <w:rFonts w:eastAsiaTheme="majorEastAsia"/>
              </w:rPr>
              <w:t>Matematik Alanı:</w:t>
            </w:r>
            <w:r>
              <w:br/>
              <w:t>MAB3. Matematiksel Temsil</w:t>
            </w:r>
          </w:p>
          <w:p w14:paraId="018A7FD7" w14:textId="77777777" w:rsidR="00967312" w:rsidRDefault="00967312" w:rsidP="00967312">
            <w:pPr>
              <w:pStyle w:val="NormalWeb"/>
            </w:pPr>
            <w:r>
              <w:rPr>
                <w:rStyle w:val="Gl"/>
                <w:rFonts w:eastAsiaTheme="majorEastAsia"/>
              </w:rPr>
              <w:t>Sosyal Alan:</w:t>
            </w:r>
            <w:r>
              <w:br/>
              <w:t>SBAB2. Kanıta Dayalı Araştırma ve Sorgulama</w:t>
            </w:r>
            <w:r>
              <w:br/>
              <w:t>SBAB7. Mekânsal Düşünme Becerisi</w:t>
            </w:r>
          </w:p>
          <w:p w14:paraId="3956FCE6" w14:textId="77777777" w:rsidR="00967312" w:rsidRDefault="00967312" w:rsidP="00967312">
            <w:pPr>
              <w:pStyle w:val="NormalWeb"/>
            </w:pPr>
            <w:r>
              <w:rPr>
                <w:rStyle w:val="Gl"/>
                <w:rFonts w:eastAsiaTheme="majorEastAsia"/>
              </w:rPr>
              <w:t>Hareket ve Sağlık Alanı:</w:t>
            </w:r>
            <w:r>
              <w:br/>
              <w:t xml:space="preserve">HSAB1. Aktif Yaşam İçin </w:t>
            </w:r>
            <w:proofErr w:type="spellStart"/>
            <w:r>
              <w:t>Psikomotor</w:t>
            </w:r>
            <w:proofErr w:type="spellEnd"/>
            <w:r>
              <w:t xml:space="preserve"> Beceriler</w:t>
            </w:r>
            <w:r>
              <w:br/>
              <w:t>HSAB2. Küçük Kas Kullanımı</w:t>
            </w:r>
          </w:p>
          <w:p w14:paraId="5930DA52" w14:textId="77777777" w:rsidR="00967312" w:rsidRDefault="00967312" w:rsidP="00967312">
            <w:pPr>
              <w:pStyle w:val="NormalWeb"/>
            </w:pPr>
            <w:r>
              <w:rPr>
                <w:rStyle w:val="Gl"/>
                <w:rFonts w:eastAsiaTheme="majorEastAsia"/>
              </w:rPr>
              <w:t>Sanat Alanı:</w:t>
            </w:r>
            <w:r>
              <w:br/>
              <w:t>SNAB4. Sanatsal Uygulama Yapma</w:t>
            </w:r>
          </w:p>
          <w:p w14:paraId="13447E5E" w14:textId="68836998" w:rsidR="00BA4ED0" w:rsidRPr="00656ADA" w:rsidRDefault="00BA4ED0" w:rsidP="00656ADA">
            <w:pPr>
              <w:spacing w:after="160"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6ADA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</w:tr>
      <w:tr w:rsidR="00BA4ED0" w:rsidRPr="00656ADA" w14:paraId="19345A01" w14:textId="77777777" w:rsidTr="00BA4ED0">
        <w:trPr>
          <w:trHeight w:val="1134"/>
        </w:trPr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11F5CD" w14:textId="77777777" w:rsidR="00BA4ED0" w:rsidRPr="00656ADA" w:rsidRDefault="00BA4ED0" w:rsidP="00656ADA">
            <w:pPr>
              <w:spacing w:after="16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6ADA">
              <w:rPr>
                <w:rFonts w:ascii="Times New Roman" w:hAnsi="Times New Roman" w:cs="Times New Roman"/>
                <w:sz w:val="24"/>
                <w:szCs w:val="24"/>
              </w:rPr>
              <w:t>Kavramsal Beceriler</w:t>
            </w:r>
          </w:p>
        </w:tc>
        <w:tc>
          <w:tcPr>
            <w:tcW w:w="7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0F90D7" w14:textId="32E5E176" w:rsidR="00BA4ED0" w:rsidRPr="001E3568" w:rsidRDefault="001E3568" w:rsidP="00656ADA">
            <w:pPr>
              <w:spacing w:after="160"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E356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Temel Beceriler (KB1)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</w:r>
            <w:r w:rsidRPr="001E3568">
              <w:rPr>
                <w:rFonts w:ascii="Times New Roman" w:hAnsi="Times New Roman" w:cs="Times New Roman"/>
                <w:sz w:val="24"/>
                <w:szCs w:val="24"/>
              </w:rPr>
              <w:t>Okumak</w:t>
            </w:r>
          </w:p>
        </w:tc>
      </w:tr>
      <w:tr w:rsidR="00BA4ED0" w:rsidRPr="00656ADA" w14:paraId="7594FFD5" w14:textId="77777777" w:rsidTr="00BA4ED0">
        <w:trPr>
          <w:trHeight w:val="1134"/>
        </w:trPr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6DA04C" w14:textId="77777777" w:rsidR="00BA4ED0" w:rsidRPr="00656ADA" w:rsidRDefault="00BA4ED0" w:rsidP="00656ADA">
            <w:pPr>
              <w:spacing w:after="16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6ADA">
              <w:rPr>
                <w:rFonts w:ascii="Times New Roman" w:hAnsi="Times New Roman" w:cs="Times New Roman"/>
                <w:sz w:val="24"/>
                <w:szCs w:val="24"/>
              </w:rPr>
              <w:t>Eğilimler</w:t>
            </w:r>
          </w:p>
        </w:tc>
        <w:tc>
          <w:tcPr>
            <w:tcW w:w="7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AB4578" w14:textId="53003028" w:rsidR="00BA4ED0" w:rsidRPr="00656ADA" w:rsidRDefault="00BA4ED0" w:rsidP="00656ADA">
            <w:pPr>
              <w:spacing w:after="16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6AD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E1. Benlik Eğilimleri</w:t>
            </w:r>
            <w:r w:rsidRPr="00656ADA">
              <w:rPr>
                <w:rFonts w:ascii="Times New Roman" w:hAnsi="Times New Roman" w:cs="Times New Roman"/>
                <w:sz w:val="24"/>
                <w:szCs w:val="24"/>
              </w:rPr>
              <w:br/>
              <w:t>E1.1. Merak</w:t>
            </w:r>
            <w:r w:rsidR="00AD5B74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AD5B74" w:rsidRPr="00AD5B7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E2. Sosyal Eğilimler</w:t>
            </w:r>
            <w:r w:rsidR="00AD5B74" w:rsidRPr="00AD5B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D5B74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AD5B74" w:rsidRPr="00AD5B74">
              <w:rPr>
                <w:rFonts w:ascii="Times New Roman" w:hAnsi="Times New Roman" w:cs="Times New Roman"/>
                <w:sz w:val="24"/>
                <w:szCs w:val="24"/>
              </w:rPr>
              <w:t>E2.5. Oyun</w:t>
            </w:r>
            <w:r w:rsidR="00AD5B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D5B74" w:rsidRPr="00AD5B74">
              <w:rPr>
                <w:rFonts w:ascii="Times New Roman" w:hAnsi="Times New Roman" w:cs="Times New Roman"/>
                <w:sz w:val="24"/>
                <w:szCs w:val="24"/>
              </w:rPr>
              <w:t>severlik</w:t>
            </w:r>
            <w:r w:rsidRPr="00656ADA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656AD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E3. Entelektüel Eğilimler</w:t>
            </w:r>
            <w:r w:rsidRPr="00656ADA">
              <w:rPr>
                <w:rFonts w:ascii="Times New Roman" w:hAnsi="Times New Roman" w:cs="Times New Roman"/>
                <w:sz w:val="24"/>
                <w:szCs w:val="24"/>
              </w:rPr>
              <w:br/>
              <w:t>E3.1. Odaklanma</w:t>
            </w:r>
            <w:r w:rsidR="00324AD6" w:rsidRPr="00656ADA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324AD6" w:rsidRPr="00656AD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E3.2. Yaratıcılık</w:t>
            </w:r>
            <w:r w:rsidR="00AD5B74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</w:tr>
      <w:tr w:rsidR="00BA4ED0" w:rsidRPr="00656ADA" w14:paraId="34F265C7" w14:textId="77777777" w:rsidTr="00BA4ED0">
        <w:trPr>
          <w:trHeight w:val="567"/>
        </w:trPr>
        <w:tc>
          <w:tcPr>
            <w:tcW w:w="9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27764D" w14:textId="77777777" w:rsidR="00BA4ED0" w:rsidRPr="00656ADA" w:rsidRDefault="00BA4ED0" w:rsidP="00656ADA">
            <w:pPr>
              <w:spacing w:after="16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6AD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Programlar Arası Bileşenler</w:t>
            </w:r>
          </w:p>
        </w:tc>
      </w:tr>
      <w:tr w:rsidR="00BA4ED0" w:rsidRPr="00656ADA" w14:paraId="1BB5ED08" w14:textId="77777777" w:rsidTr="00BA4ED0">
        <w:trPr>
          <w:trHeight w:val="1134"/>
        </w:trPr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375C3B" w14:textId="77777777" w:rsidR="00BA4ED0" w:rsidRPr="00656ADA" w:rsidRDefault="00BA4ED0" w:rsidP="00656ADA">
            <w:pPr>
              <w:spacing w:after="16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6ADA">
              <w:rPr>
                <w:rFonts w:ascii="Times New Roman" w:hAnsi="Times New Roman" w:cs="Times New Roman"/>
                <w:sz w:val="24"/>
                <w:szCs w:val="24"/>
              </w:rPr>
              <w:t>Sosyal-Duygusal Öğrenme Becerileri</w:t>
            </w:r>
          </w:p>
        </w:tc>
        <w:tc>
          <w:tcPr>
            <w:tcW w:w="7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A8A77A" w14:textId="77777777" w:rsidR="00967312" w:rsidRDefault="00967312" w:rsidP="00967312">
            <w:pPr>
              <w:pStyle w:val="NormalWeb"/>
            </w:pPr>
            <w:r>
              <w:t>SDB1.1.SB3. Kendi duygularına ilişkin farkındalığını artırma</w:t>
            </w:r>
            <w:r>
              <w:br/>
              <w:t>D3.1.1. Gayretli olmanın hedefe etkisi</w:t>
            </w:r>
            <w:r>
              <w:br/>
              <w:t>D3.1.2. Zorlukları aşmak için çaba gösterme</w:t>
            </w:r>
            <w:r>
              <w:br/>
              <w:t>D18.1.1. Kişisel temizliğin önemini fark etme</w:t>
            </w:r>
            <w:r>
              <w:br/>
              <w:t>D18.1.2. Beden temizliğini zamanında ve özenli yapma</w:t>
            </w:r>
          </w:p>
          <w:p w14:paraId="6576DAD4" w14:textId="25BEED77" w:rsidR="00BA4ED0" w:rsidRPr="00656ADA" w:rsidRDefault="00BA4ED0" w:rsidP="00656ADA">
            <w:pPr>
              <w:spacing w:after="160"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BA4ED0" w:rsidRPr="00656ADA" w14:paraId="33E8413C" w14:textId="77777777" w:rsidTr="00BA4ED0">
        <w:trPr>
          <w:trHeight w:val="680"/>
        </w:trPr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53029B" w14:textId="77777777" w:rsidR="00BA4ED0" w:rsidRPr="00656ADA" w:rsidRDefault="00BA4ED0" w:rsidP="00656ADA">
            <w:pPr>
              <w:spacing w:after="16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6ADA">
              <w:rPr>
                <w:rFonts w:ascii="Times New Roman" w:hAnsi="Times New Roman" w:cs="Times New Roman"/>
                <w:sz w:val="24"/>
                <w:szCs w:val="24"/>
              </w:rPr>
              <w:t>Değerler</w:t>
            </w:r>
          </w:p>
        </w:tc>
        <w:tc>
          <w:tcPr>
            <w:tcW w:w="7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275653" w14:textId="69BCC77C" w:rsidR="00206031" w:rsidRDefault="00206031" w:rsidP="00656ADA">
            <w:pPr>
              <w:spacing w:after="160"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D3. Çalışkanlık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</w:r>
            <w:r w:rsidR="00CA75BA" w:rsidRPr="00CA75BA">
              <w:rPr>
                <w:rFonts w:ascii="Times New Roman" w:hAnsi="Times New Roman" w:cs="Times New Roman"/>
                <w:sz w:val="24"/>
                <w:szCs w:val="24"/>
              </w:rPr>
              <w:t xml:space="preserve">D3.1.1. Gayretli olmanın hedeflere ulaşma üzerindeki etkisini fark eder. </w:t>
            </w:r>
            <w:r w:rsidR="00CA75BA" w:rsidRPr="00CA75BA">
              <w:rPr>
                <w:rFonts w:ascii="Times New Roman" w:hAnsi="Times New Roman" w:cs="Times New Roman"/>
                <w:sz w:val="24"/>
                <w:szCs w:val="24"/>
              </w:rPr>
              <w:br/>
              <w:t>D3.1.2. Zorlukları aşmak için çaba gösterir.</w:t>
            </w:r>
          </w:p>
          <w:p w14:paraId="2C7C341F" w14:textId="0B3AF074" w:rsidR="00BA4ED0" w:rsidRPr="00656ADA" w:rsidRDefault="00545A51" w:rsidP="00656ADA">
            <w:pPr>
              <w:spacing w:after="16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6AD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D18 Temizlik</w:t>
            </w:r>
            <w:r w:rsidRPr="00656ADA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656AD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D18.1. Kişisel temizlik ve bakımına önem vermek</w:t>
            </w:r>
            <w:r w:rsidRPr="00656ADA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D18.1.1. Kişisel temizliğin insan ve toplum sağlığı için önemini fark eder. </w:t>
            </w:r>
            <w:r w:rsidRPr="00656ADA">
              <w:rPr>
                <w:rFonts w:ascii="Times New Roman" w:hAnsi="Times New Roman" w:cs="Times New Roman"/>
                <w:sz w:val="24"/>
                <w:szCs w:val="24"/>
              </w:rPr>
              <w:br/>
              <w:t>D18.1.2. Beden temizliğini zamanında ve özenli yapmaya gayret eder.</w:t>
            </w:r>
          </w:p>
        </w:tc>
      </w:tr>
      <w:tr w:rsidR="00BA4ED0" w:rsidRPr="00656ADA" w14:paraId="7AD3DF87" w14:textId="77777777" w:rsidTr="00BA4ED0">
        <w:trPr>
          <w:trHeight w:val="1134"/>
        </w:trPr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1B6892" w14:textId="77777777" w:rsidR="00BA4ED0" w:rsidRPr="00656ADA" w:rsidRDefault="00BA4ED0" w:rsidP="00656ADA">
            <w:pPr>
              <w:spacing w:after="16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6ADA">
              <w:rPr>
                <w:rFonts w:ascii="Times New Roman" w:hAnsi="Times New Roman" w:cs="Times New Roman"/>
                <w:sz w:val="24"/>
                <w:szCs w:val="24"/>
              </w:rPr>
              <w:t>Okuryazarlık Becerileri</w:t>
            </w:r>
          </w:p>
        </w:tc>
        <w:tc>
          <w:tcPr>
            <w:tcW w:w="7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8797B5" w14:textId="2A81AE54" w:rsidR="008E26D3" w:rsidRPr="00656ADA" w:rsidRDefault="008E26D3" w:rsidP="00656ADA">
            <w:pPr>
              <w:spacing w:after="160"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E26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OB5. K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ültür Okuryazarlığı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</w:r>
            <w:r w:rsidR="0058311F" w:rsidRPr="0058311F">
              <w:rPr>
                <w:rFonts w:ascii="Times New Roman" w:hAnsi="Times New Roman" w:cs="Times New Roman"/>
                <w:sz w:val="24"/>
                <w:szCs w:val="24"/>
              </w:rPr>
              <w:t>OB5.1.Kültürü Kavrama</w:t>
            </w:r>
          </w:p>
        </w:tc>
      </w:tr>
      <w:tr w:rsidR="00BA4ED0" w:rsidRPr="00656ADA" w14:paraId="05398E24" w14:textId="77777777" w:rsidTr="00BA4ED0">
        <w:trPr>
          <w:trHeight w:val="1134"/>
        </w:trPr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334A03" w14:textId="77777777" w:rsidR="00BA4ED0" w:rsidRPr="00656ADA" w:rsidRDefault="00BA4ED0" w:rsidP="00656ADA">
            <w:pPr>
              <w:spacing w:after="16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6ADA">
              <w:rPr>
                <w:rFonts w:ascii="Times New Roman" w:hAnsi="Times New Roman" w:cs="Times New Roman"/>
                <w:sz w:val="24"/>
                <w:szCs w:val="24"/>
              </w:rPr>
              <w:t>Öğrenme Çıktıları ve Süreç Bileşenleri</w:t>
            </w:r>
          </w:p>
        </w:tc>
        <w:tc>
          <w:tcPr>
            <w:tcW w:w="7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CC05E1" w14:textId="77777777" w:rsidR="00967312" w:rsidRDefault="00967312" w:rsidP="00967312">
            <w:pPr>
              <w:pStyle w:val="NormalWeb"/>
            </w:pPr>
            <w:r>
              <w:rPr>
                <w:rStyle w:val="Gl"/>
                <w:rFonts w:eastAsiaTheme="majorEastAsia"/>
              </w:rPr>
              <w:t>Türkçe:</w:t>
            </w:r>
            <w:r>
              <w:br/>
              <w:t>TAEOB.3.c. Sözcüklerin ilk seslerini fark eder</w:t>
            </w:r>
            <w:r>
              <w:br/>
              <w:t>TAEOB.3.ç. Sözcüklerin ilk seslerinden yeni sözcükler üretir</w:t>
            </w:r>
            <w:r>
              <w:br/>
              <w:t>TAEOB.4.a. Sözcüklerin harflerden oluştuğunu fark eder</w:t>
            </w:r>
            <w:r>
              <w:br/>
              <w:t>TAEOB.4.b. Büyük ve küçük harfleri gösterir</w:t>
            </w:r>
          </w:p>
          <w:p w14:paraId="3C0A79A8" w14:textId="77777777" w:rsidR="00967312" w:rsidRDefault="00967312" w:rsidP="00967312">
            <w:pPr>
              <w:pStyle w:val="NormalWeb"/>
            </w:pPr>
            <w:r>
              <w:rPr>
                <w:rStyle w:val="Gl"/>
                <w:rFonts w:eastAsiaTheme="majorEastAsia"/>
              </w:rPr>
              <w:t>Matematik:</w:t>
            </w:r>
            <w:r>
              <w:br/>
              <w:t>MAB.10.a. Temsillerin anlamlarını açıklar</w:t>
            </w:r>
            <w:r>
              <w:br/>
              <w:t>MAB.10.b. Temsillerin anlamlarını karşılaştırır</w:t>
            </w:r>
          </w:p>
          <w:p w14:paraId="78E9F19A" w14:textId="77777777" w:rsidR="00967312" w:rsidRDefault="00967312" w:rsidP="00967312">
            <w:pPr>
              <w:pStyle w:val="NormalWeb"/>
            </w:pPr>
            <w:r>
              <w:rPr>
                <w:rStyle w:val="Gl"/>
                <w:rFonts w:eastAsiaTheme="majorEastAsia"/>
              </w:rPr>
              <w:t>Sosyal:</w:t>
            </w:r>
            <w:r>
              <w:br/>
              <w:t>SAB.5.a. Görsel/işitsel kaynakları inceler</w:t>
            </w:r>
            <w:r>
              <w:br/>
              <w:t>SAB.10.a. Çevresinin coğrafi özelliklerini ifade eder</w:t>
            </w:r>
          </w:p>
          <w:p w14:paraId="41E69D67" w14:textId="77777777" w:rsidR="00967312" w:rsidRDefault="00967312" w:rsidP="00967312">
            <w:pPr>
              <w:pStyle w:val="NormalWeb"/>
            </w:pPr>
            <w:r>
              <w:rPr>
                <w:rStyle w:val="Gl"/>
                <w:rFonts w:eastAsiaTheme="majorEastAsia"/>
              </w:rPr>
              <w:t>Hareket:</w:t>
            </w:r>
            <w:r>
              <w:br/>
              <w:t>HSAB.1.a. Yer değiştirme hareketlerini yapar</w:t>
            </w:r>
            <w:r>
              <w:br/>
            </w:r>
            <w:r>
              <w:lastRenderedPageBreak/>
              <w:t>HSAB.2.a. Farklı nesneleri kavrar</w:t>
            </w:r>
            <w:r>
              <w:br/>
              <w:t>HSAB.2.c. Boyut farkı olan nesneleri kullanır</w:t>
            </w:r>
          </w:p>
          <w:p w14:paraId="47314705" w14:textId="77777777" w:rsidR="00967312" w:rsidRDefault="00967312" w:rsidP="00967312">
            <w:pPr>
              <w:pStyle w:val="NormalWeb"/>
            </w:pPr>
            <w:r>
              <w:rPr>
                <w:rStyle w:val="Gl"/>
                <w:rFonts w:eastAsiaTheme="majorEastAsia"/>
              </w:rPr>
              <w:t>Sanat:</w:t>
            </w:r>
            <w:r>
              <w:br/>
              <w:t>SNAB.4.a.–e. Sanat etkinliği planlar ve uygular, drama yapar</w:t>
            </w:r>
          </w:p>
          <w:p w14:paraId="0888DAAB" w14:textId="41153CD8" w:rsidR="00BA4ED0" w:rsidRPr="00656ADA" w:rsidRDefault="00BA4ED0" w:rsidP="00656ADA">
            <w:pPr>
              <w:spacing w:after="160"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BA4ED0" w:rsidRPr="00656ADA" w14:paraId="0EB7F5CC" w14:textId="77777777" w:rsidTr="00BA4ED0">
        <w:trPr>
          <w:trHeight w:val="841"/>
        </w:trPr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0EC184" w14:textId="77777777" w:rsidR="00BA4ED0" w:rsidRPr="00656ADA" w:rsidRDefault="00BA4ED0" w:rsidP="00656ADA">
            <w:pPr>
              <w:spacing w:after="16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6AD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İçerik Çerçevesi</w:t>
            </w:r>
          </w:p>
        </w:tc>
        <w:tc>
          <w:tcPr>
            <w:tcW w:w="7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40CAFB" w14:textId="129E7D7E" w:rsidR="00BA4ED0" w:rsidRPr="00656ADA" w:rsidRDefault="00967312" w:rsidP="00656ADA">
            <w:pPr>
              <w:spacing w:after="16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Gl"/>
              </w:rPr>
              <w:t>Kavramlar:</w:t>
            </w:r>
            <w:r>
              <w:t xml:space="preserve"> Harf – Ses – Arı – Arıcılık – Üretim</w:t>
            </w:r>
            <w:r>
              <w:br/>
            </w:r>
            <w:r>
              <w:rPr>
                <w:rStyle w:val="Gl"/>
              </w:rPr>
              <w:t>Sözcükler:</w:t>
            </w:r>
            <w:r>
              <w:t xml:space="preserve"> Arı, Ağaç, Anne, Ayı, Ayakkabı</w:t>
            </w:r>
            <w:r>
              <w:br/>
            </w:r>
            <w:r>
              <w:rPr>
                <w:rStyle w:val="Gl"/>
              </w:rPr>
              <w:t>Materyaller:</w:t>
            </w:r>
            <w:r>
              <w:t xml:space="preserve"> Arı ve kovan için artık materyaller, çalışma sayfaları, A sesi kartları</w:t>
            </w:r>
            <w:r>
              <w:br/>
            </w:r>
            <w:r>
              <w:rPr>
                <w:rStyle w:val="Gl"/>
              </w:rPr>
              <w:t>Öğrenme Ortamı:</w:t>
            </w:r>
            <w:r>
              <w:t xml:space="preserve"> Video, sınıf içi alan, öğrenme merkezleri</w:t>
            </w:r>
          </w:p>
        </w:tc>
      </w:tr>
      <w:tr w:rsidR="00BA4ED0" w:rsidRPr="00656ADA" w14:paraId="1280369A" w14:textId="77777777" w:rsidTr="00BA4ED0">
        <w:trPr>
          <w:trHeight w:val="567"/>
        </w:trPr>
        <w:tc>
          <w:tcPr>
            <w:tcW w:w="9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5D5B31" w14:textId="77777777" w:rsidR="00BA4ED0" w:rsidRPr="00656ADA" w:rsidRDefault="00BA4ED0" w:rsidP="00656ADA">
            <w:pPr>
              <w:spacing w:after="16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6AD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Öğrenme-Öğretme Yaşantıları</w:t>
            </w:r>
          </w:p>
        </w:tc>
      </w:tr>
      <w:tr w:rsidR="00BA4ED0" w:rsidRPr="00656ADA" w14:paraId="6F741974" w14:textId="77777777" w:rsidTr="00BA4ED0">
        <w:trPr>
          <w:trHeight w:val="1134"/>
        </w:trPr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BB7694" w14:textId="77777777" w:rsidR="00BA4ED0" w:rsidRPr="00656ADA" w:rsidRDefault="00BA4ED0" w:rsidP="00656ADA">
            <w:pPr>
              <w:spacing w:after="16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6ADA">
              <w:rPr>
                <w:rFonts w:ascii="Times New Roman" w:hAnsi="Times New Roman" w:cs="Times New Roman"/>
                <w:sz w:val="24"/>
                <w:szCs w:val="24"/>
              </w:rPr>
              <w:t>Öğrenme-Öğretme Uygulamaları</w:t>
            </w:r>
          </w:p>
        </w:tc>
        <w:tc>
          <w:tcPr>
            <w:tcW w:w="7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21BA17" w14:textId="336B6433" w:rsidR="00F55567" w:rsidRPr="00656ADA" w:rsidRDefault="00BA4ED0" w:rsidP="00656ADA">
            <w:pPr>
              <w:spacing w:after="16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6AD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GÜNE BAŞLAMA ZAMANI</w:t>
            </w:r>
            <w:r w:rsidR="00455D36" w:rsidRPr="00656AD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</w:r>
            <w:r w:rsidR="00F72DA0">
              <w:rPr>
                <w:rFonts w:ascii="Times New Roman" w:hAnsi="Times New Roman" w:cs="Times New Roman"/>
                <w:sz w:val="24"/>
                <w:szCs w:val="24"/>
              </w:rPr>
              <w:t xml:space="preserve">Çocuklar arı ve arıcılıkla ilgili görselleri incelerler. </w:t>
            </w:r>
            <w:r w:rsidR="00F55567">
              <w:rPr>
                <w:rFonts w:ascii="Times New Roman" w:hAnsi="Times New Roman" w:cs="Times New Roman"/>
                <w:sz w:val="24"/>
                <w:szCs w:val="24"/>
              </w:rPr>
              <w:t xml:space="preserve">“Arı vız </w:t>
            </w:r>
            <w:proofErr w:type="spellStart"/>
            <w:r w:rsidR="00F55567">
              <w:rPr>
                <w:rFonts w:ascii="Times New Roman" w:hAnsi="Times New Roman" w:cs="Times New Roman"/>
                <w:sz w:val="24"/>
                <w:szCs w:val="24"/>
              </w:rPr>
              <w:t>vız</w:t>
            </w:r>
            <w:proofErr w:type="spellEnd"/>
            <w:r w:rsidR="00F55567">
              <w:rPr>
                <w:rFonts w:ascii="Times New Roman" w:hAnsi="Times New Roman" w:cs="Times New Roman"/>
                <w:sz w:val="24"/>
                <w:szCs w:val="24"/>
              </w:rPr>
              <w:t xml:space="preserve">” şarkısının dinlerler </w:t>
            </w:r>
            <w:r w:rsidR="00967312">
              <w:rPr>
                <w:rFonts w:ascii="Times New Roman" w:hAnsi="Times New Roman" w:cs="Times New Roman"/>
                <w:sz w:val="24"/>
                <w:szCs w:val="24"/>
              </w:rPr>
              <w:t xml:space="preserve">ve </w:t>
            </w:r>
            <w:r w:rsidR="00F55567">
              <w:rPr>
                <w:rFonts w:ascii="Times New Roman" w:hAnsi="Times New Roman" w:cs="Times New Roman"/>
                <w:sz w:val="24"/>
                <w:szCs w:val="24"/>
              </w:rPr>
              <w:t>ellerine gitar alır gibi yaparlar ve şarkı</w:t>
            </w:r>
            <w:r w:rsidR="005E462C">
              <w:rPr>
                <w:rFonts w:ascii="Times New Roman" w:hAnsi="Times New Roman" w:cs="Times New Roman"/>
                <w:sz w:val="24"/>
                <w:szCs w:val="24"/>
              </w:rPr>
              <w:t>yı söyleyip</w:t>
            </w:r>
            <w:r w:rsidR="00F55567">
              <w:rPr>
                <w:rFonts w:ascii="Times New Roman" w:hAnsi="Times New Roman" w:cs="Times New Roman"/>
                <w:sz w:val="24"/>
                <w:szCs w:val="24"/>
              </w:rPr>
              <w:t xml:space="preserve"> çalarlar. </w:t>
            </w:r>
          </w:p>
          <w:p w14:paraId="7C0E0FCF" w14:textId="77777777" w:rsidR="00967312" w:rsidRDefault="00BA4ED0" w:rsidP="00656ADA">
            <w:pPr>
              <w:spacing w:after="160" w:line="360" w:lineRule="auto"/>
            </w:pPr>
            <w:r w:rsidRPr="00656AD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ÖĞRENME MERKEZLERİNDE OYUN</w:t>
            </w:r>
            <w:r w:rsidR="0093682A" w:rsidRPr="00656AD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</w:r>
            <w:r w:rsidR="00967312">
              <w:t>Fen merkezine yerleştirilen "arı döngüsü panosu" üzerinde yumurta–larva–pupa–arı aşamaları incelenir. Dramatik oyunda arı kostümüyle yaşam döngüsü canlandırılır.</w:t>
            </w:r>
          </w:p>
          <w:p w14:paraId="07360391" w14:textId="5419C7AD" w:rsidR="00BA4ED0" w:rsidRPr="00656ADA" w:rsidRDefault="00BA4ED0" w:rsidP="00656ADA">
            <w:pPr>
              <w:spacing w:after="16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6AD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BESLENME, TOPLANMA, TEMİZLİK</w:t>
            </w:r>
          </w:p>
          <w:p w14:paraId="1CA62CA7" w14:textId="77777777" w:rsidR="00967312" w:rsidRDefault="00967312" w:rsidP="000339E5">
            <w:pPr>
              <w:spacing w:line="360" w:lineRule="auto"/>
            </w:pPr>
            <w:r>
              <w:t>Beslenme sonrası “Bal Toplayan Arılar” müziğiyle sınıf toplanır. Temizlik sürecinde her çocuk ellerini yıkarken aynaya bakar ve “Ben çalışkan bir arıyım!” der. (D18.1.1</w:t>
            </w:r>
            <w:proofErr w:type="gramStart"/>
            <w:r>
              <w:t>.,</w:t>
            </w:r>
            <w:proofErr w:type="gramEnd"/>
            <w:r>
              <w:t xml:space="preserve"> D18.1.2.)</w:t>
            </w:r>
          </w:p>
          <w:p w14:paraId="6087DBA1" w14:textId="77777777" w:rsidR="00967312" w:rsidRDefault="00BA4ED0" w:rsidP="00967312">
            <w:pPr>
              <w:pStyle w:val="Balk3"/>
              <w:outlineLvl w:val="2"/>
              <w:rPr>
                <w:rFonts w:ascii="Times New Roman" w:eastAsia="Times New Roman" w:hAnsi="Times New Roman" w:cs="Times New Roman"/>
                <w:b/>
                <w:bCs/>
                <w:color w:val="auto"/>
                <w:kern w:val="0"/>
                <w:sz w:val="27"/>
                <w:szCs w:val="27"/>
                <w:lang w:eastAsia="tr-TR"/>
                <w14:ligatures w14:val="none"/>
              </w:rPr>
            </w:pPr>
            <w:r w:rsidRPr="00656AD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ETKİNLİKLER</w:t>
            </w:r>
            <w:r w:rsidR="0012123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</w:r>
            <w:r w:rsidR="00967312" w:rsidRPr="00967312">
              <w:rPr>
                <w:rFonts w:ascii="Times New Roman" w:eastAsia="Times New Roman" w:hAnsi="Times New Roman" w:cs="Times New Roman"/>
                <w:b/>
                <w:bCs/>
                <w:color w:val="auto"/>
                <w:kern w:val="0"/>
                <w:sz w:val="27"/>
                <w:szCs w:val="27"/>
                <w:lang w:eastAsia="tr-TR"/>
                <w14:ligatures w14:val="none"/>
              </w:rPr>
              <w:t>A Sesi Nerede Saklı? (Türkçe/İşitsel Farkındalık)</w:t>
            </w:r>
          </w:p>
          <w:p w14:paraId="291FEA0C" w14:textId="2421BD25" w:rsidR="00967312" w:rsidRPr="00967312" w:rsidRDefault="00967312" w:rsidP="00967312">
            <w:pPr>
              <w:pStyle w:val="Balk3"/>
              <w:outlineLvl w:val="2"/>
              <w:rPr>
                <w:rFonts w:ascii="Times New Roman" w:eastAsia="Times New Roman" w:hAnsi="Times New Roman" w:cs="Times New Roman"/>
                <w:b/>
                <w:bCs/>
                <w:color w:val="auto"/>
                <w:kern w:val="0"/>
                <w:sz w:val="27"/>
                <w:szCs w:val="27"/>
                <w:lang w:eastAsia="tr-TR"/>
                <w14:ligatures w14:val="none"/>
              </w:rPr>
            </w:pPr>
            <w:r w:rsidRPr="0096731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br/>
            </w:r>
            <w:r w:rsidRPr="00967312"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tr-TR"/>
                <w14:ligatures w14:val="none"/>
              </w:rPr>
              <w:t>Öğretmen “Arı armut yemiş, Ayşe ayakkabı almış” gibi içinde A sesi geçen cümleler söyler. Çocuklar el çırparak “A” sesini yakalar.</w:t>
            </w:r>
            <w:r w:rsidRPr="00967312"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tr-TR"/>
                <w14:ligatures w14:val="none"/>
              </w:rPr>
              <w:br/>
              <w:t>Sonrasında büyük ve küçük A harfi tahtada tanıtılır.</w:t>
            </w:r>
            <w:r w:rsidRPr="00967312"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tr-TR"/>
                <w14:ligatures w14:val="none"/>
              </w:rPr>
              <w:br/>
              <w:t>Öğretmen: “Şimdi hep birlikte ağzımızı açalım ve A sesi çıkaralım. Benimle birlikte topu havaya atarken ‘</w:t>
            </w:r>
            <w:proofErr w:type="spellStart"/>
            <w:r w:rsidRPr="00967312"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tr-TR"/>
                <w14:ligatures w14:val="none"/>
              </w:rPr>
              <w:t>Aaaa</w:t>
            </w:r>
            <w:proofErr w:type="spellEnd"/>
            <w:r w:rsidRPr="00967312"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tr-TR"/>
                <w14:ligatures w14:val="none"/>
              </w:rPr>
              <w:t>!’ diye bağıracağız.”</w:t>
            </w:r>
            <w:r w:rsidR="005A2813"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tr-TR"/>
                <w14:ligatures w14:val="none"/>
              </w:rPr>
              <w:t xml:space="preserve"> Fenomen minik 1. Kitap 44 sayfa </w:t>
            </w:r>
            <w:r w:rsidR="004A300E"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tr-TR"/>
                <w14:ligatures w14:val="none"/>
              </w:rPr>
              <w:t>tamamlanır</w:t>
            </w:r>
            <w:r w:rsidR="005A2813"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tr-TR"/>
                <w14:ligatures w14:val="none"/>
              </w:rPr>
              <w:t xml:space="preserve">. Fenomen minik erken </w:t>
            </w:r>
            <w:proofErr w:type="gramStart"/>
            <w:r w:rsidR="005A2813"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tr-TR"/>
                <w14:ligatures w14:val="none"/>
              </w:rPr>
              <w:t>okur yazarlık</w:t>
            </w:r>
            <w:proofErr w:type="gramEnd"/>
            <w:r w:rsidR="005A2813">
              <w:rPr>
                <w:rFonts w:ascii="Times New Roman" w:eastAsia="Times New Roman" w:hAnsi="Times New Roman" w:cs="Times New Roman"/>
                <w:color w:val="auto"/>
                <w:kern w:val="0"/>
                <w:sz w:val="24"/>
                <w:szCs w:val="24"/>
                <w:lang w:eastAsia="tr-TR"/>
                <w14:ligatures w14:val="none"/>
              </w:rPr>
              <w:t xml:space="preserve"> kitabı 2.3.4.5. sayfalar tamamlanır.</w:t>
            </w:r>
          </w:p>
          <w:p w14:paraId="4862856E" w14:textId="77777777" w:rsidR="00967312" w:rsidRPr="00967312" w:rsidRDefault="00967312" w:rsidP="0096731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967312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tr-TR"/>
                <w14:ligatures w14:val="none"/>
              </w:rPr>
              <w:t>Kazanımlar:</w:t>
            </w:r>
            <w:r w:rsidRPr="0096731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 xml:space="preserve"> TAEOB.3.c</w:t>
            </w:r>
            <w:proofErr w:type="gramStart"/>
            <w:r w:rsidRPr="0096731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.,</w:t>
            </w:r>
            <w:proofErr w:type="gramEnd"/>
            <w:r w:rsidRPr="0096731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 xml:space="preserve"> TAEOB.3.ç., TAEOB.4.a., TAEOB.4.b., E1.1., E3.1.</w:t>
            </w:r>
          </w:p>
          <w:p w14:paraId="44A40E71" w14:textId="094A5636" w:rsidR="00967312" w:rsidRPr="00967312" w:rsidRDefault="00967312" w:rsidP="00967312">
            <w:pPr>
              <w:pStyle w:val="Balk3"/>
              <w:outlineLvl w:val="2"/>
              <w:rPr>
                <w:rFonts w:ascii="Times New Roman" w:hAnsi="Times New Roman" w:cs="Times New Roman"/>
                <w:color w:val="auto"/>
                <w:sz w:val="24"/>
              </w:rPr>
            </w:pPr>
            <w:r w:rsidRPr="00967312">
              <w:rPr>
                <w:rStyle w:val="Gl"/>
                <w:rFonts w:ascii="Times New Roman" w:hAnsi="Times New Roman" w:cs="Times New Roman"/>
                <w:b w:val="0"/>
                <w:bCs w:val="0"/>
                <w:color w:val="auto"/>
                <w:sz w:val="24"/>
              </w:rPr>
              <w:t>Arıcılık Belgeseli ve Sohbet (Sosyal-Fen Okuryazarlık)</w:t>
            </w:r>
            <w:r w:rsidRPr="00967312">
              <w:rPr>
                <w:rFonts w:ascii="Times New Roman" w:hAnsi="Times New Roman" w:cs="Times New Roman"/>
                <w:color w:val="auto"/>
                <w:sz w:val="24"/>
              </w:rPr>
              <w:br/>
              <w:t>Öğrencilerle birlikte kısa bir belgesel izlenir: “Arılar nasıl bal yapar?”</w:t>
            </w:r>
            <w:r w:rsidRPr="00967312">
              <w:rPr>
                <w:rFonts w:ascii="Times New Roman" w:hAnsi="Times New Roman" w:cs="Times New Roman"/>
                <w:color w:val="auto"/>
                <w:sz w:val="24"/>
              </w:rPr>
              <w:br/>
              <w:t>Sonrasında öğretmen sorar:</w:t>
            </w:r>
            <w:r w:rsidRPr="00967312">
              <w:rPr>
                <w:rFonts w:ascii="Times New Roman" w:hAnsi="Times New Roman" w:cs="Times New Roman"/>
                <w:color w:val="auto"/>
                <w:sz w:val="24"/>
              </w:rPr>
              <w:br/>
              <w:t>– “Arılar hangi işte çalışıyor?”</w:t>
            </w:r>
            <w:r w:rsidRPr="00967312">
              <w:rPr>
                <w:rFonts w:ascii="Times New Roman" w:hAnsi="Times New Roman" w:cs="Times New Roman"/>
                <w:color w:val="auto"/>
                <w:sz w:val="24"/>
              </w:rPr>
              <w:br/>
              <w:t>– “Arıcılık ne demektir?”</w:t>
            </w:r>
            <w:r w:rsidRPr="00967312">
              <w:rPr>
                <w:rFonts w:ascii="Times New Roman" w:hAnsi="Times New Roman" w:cs="Times New Roman"/>
                <w:color w:val="auto"/>
                <w:sz w:val="24"/>
              </w:rPr>
              <w:br/>
              <w:t>Tahtaya “A” harfiyle başlayan kelimeler yazılır: Arı, Arıcılık, Ağaç, Ay…</w:t>
            </w:r>
          </w:p>
          <w:p w14:paraId="59B63959" w14:textId="7ABFAD12" w:rsidR="00967312" w:rsidRDefault="00967312" w:rsidP="00C60D69">
            <w:pPr>
              <w:spacing w:after="160" w:line="360" w:lineRule="auto"/>
            </w:pPr>
            <w:r>
              <w:t>SAB.5.a</w:t>
            </w:r>
            <w:proofErr w:type="gramStart"/>
            <w:r>
              <w:t>.,</w:t>
            </w:r>
            <w:proofErr w:type="gramEnd"/>
            <w:r>
              <w:t xml:space="preserve"> OB5.1., TAEOB.3.c.</w:t>
            </w:r>
          </w:p>
          <w:p w14:paraId="265F8E84" w14:textId="7DFCB625" w:rsidR="004A2371" w:rsidRDefault="004A2371" w:rsidP="00C60D69">
            <w:pPr>
              <w:spacing w:after="160" w:line="360" w:lineRule="auto"/>
            </w:pPr>
            <w:r>
              <w:t>Fenomen minik sesler kitabı 3-4 tamamlanır.</w:t>
            </w:r>
          </w:p>
          <w:p w14:paraId="731F4B57" w14:textId="77777777" w:rsidR="00967312" w:rsidRPr="00967312" w:rsidRDefault="00967312" w:rsidP="00967312">
            <w:pPr>
              <w:pStyle w:val="Balk3"/>
              <w:outlineLvl w:val="2"/>
              <w:rPr>
                <w:color w:val="auto"/>
              </w:rPr>
            </w:pPr>
            <w:r w:rsidRPr="00967312">
              <w:rPr>
                <w:rStyle w:val="Gl"/>
                <w:b w:val="0"/>
                <w:bCs w:val="0"/>
                <w:color w:val="auto"/>
              </w:rPr>
              <w:t>Beş Minik Arı (Parmak Oyunu &amp; Drama)</w:t>
            </w:r>
          </w:p>
          <w:p w14:paraId="129A4D15" w14:textId="43D71E2B" w:rsidR="00967312" w:rsidRDefault="00967312" w:rsidP="00967312">
            <w:pPr>
              <w:pStyle w:val="NormalWeb"/>
            </w:pPr>
            <w:r>
              <w:br/>
              <w:t>Öğrenciler her kıta ile birlikte bir parmak kaldırarak “Beş Minik Arı” oyununu oynar.</w:t>
            </w:r>
            <w:r>
              <w:br/>
              <w:t>Sonrasında hep birlikte sınıf içinde arı olup dolaşırlar. Öğretmen:</w:t>
            </w:r>
            <w:r>
              <w:br/>
              <w:t>– “Şimdi hepiniz arı oldunuz. Çiçekten çiçeğe uçun, sonra kovanınıza dönün.”</w:t>
            </w:r>
            <w:r>
              <w:br/>
              <w:t>Kutular kovan gibi kullanılır, çocuklar bal toplar gibi yapar.</w:t>
            </w:r>
          </w:p>
          <w:p w14:paraId="448BD780" w14:textId="46C4FCBA" w:rsidR="00967312" w:rsidRDefault="00967312" w:rsidP="00967312">
            <w:pPr>
              <w:pStyle w:val="NormalWeb"/>
            </w:pPr>
            <w:r>
              <w:t>HSAB.1.a</w:t>
            </w:r>
            <w:proofErr w:type="gramStart"/>
            <w:r>
              <w:t>.,</w:t>
            </w:r>
            <w:proofErr w:type="gramEnd"/>
            <w:r>
              <w:t xml:space="preserve"> SNAB.4.c., SNAB.4.e., E2.5.</w:t>
            </w:r>
          </w:p>
          <w:p w14:paraId="6582B0F8" w14:textId="59FE2902" w:rsidR="00967312" w:rsidRPr="00967312" w:rsidRDefault="00967312" w:rsidP="00967312">
            <w:pPr>
              <w:spacing w:before="100" w:beforeAutospacing="1" w:after="100" w:afterAutospacing="1"/>
              <w:outlineLvl w:val="2"/>
              <w:rPr>
                <w:rFonts w:ascii="Times New Roman" w:eastAsia="Times New Roman" w:hAnsi="Times New Roman" w:cs="Times New Roman"/>
                <w:b/>
                <w:bCs/>
                <w:kern w:val="0"/>
                <w:sz w:val="27"/>
                <w:szCs w:val="27"/>
                <w:lang w:eastAsia="tr-TR"/>
                <w14:ligatures w14:val="none"/>
              </w:rPr>
            </w:pPr>
            <w:r w:rsidRPr="00967312">
              <w:rPr>
                <w:rFonts w:ascii="Times New Roman" w:eastAsia="Times New Roman" w:hAnsi="Times New Roman" w:cs="Times New Roman"/>
                <w:b/>
                <w:bCs/>
                <w:kern w:val="0"/>
                <w:sz w:val="27"/>
                <w:szCs w:val="27"/>
                <w:lang w:eastAsia="tr-TR"/>
                <w14:ligatures w14:val="none"/>
              </w:rPr>
              <w:t>Artık Materyal Atölyesi (Sanat)</w:t>
            </w:r>
            <w:r w:rsidRPr="0096731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br/>
              <w:t>Çocuklar küçük arı kalıplarını artık materyallerle süsler.</w:t>
            </w:r>
            <w:r w:rsidRPr="0096731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br/>
              <w:t>Her çocuk bir parça kovan yapar, büyük bir pano oluşturulur.</w:t>
            </w:r>
            <w:r w:rsidRPr="0096731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br/>
              <w:t>Öğretmen rehberliği: “Arılar tek başına çalışmaz. Bir arı diğerine yardım eder. Siz de arkadaşınızla işbirliği yapın.”</w:t>
            </w:r>
            <w:r>
              <w:rPr>
                <w:rFonts w:ascii="Times New Roman" w:eastAsia="Times New Roman" w:hAnsi="Times New Roman" w:cs="Times New Roman"/>
                <w:b/>
                <w:bCs/>
                <w:kern w:val="0"/>
                <w:sz w:val="27"/>
                <w:szCs w:val="27"/>
                <w:lang w:eastAsia="tr-TR"/>
                <w14:ligatures w14:val="none"/>
              </w:rPr>
              <w:t xml:space="preserve"> </w:t>
            </w:r>
            <w:r w:rsidRPr="0096731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SNAB.4.a–e, D3.1.1</w:t>
            </w:r>
            <w:proofErr w:type="gramStart"/>
            <w:r w:rsidRPr="0096731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.,</w:t>
            </w:r>
            <w:proofErr w:type="gramEnd"/>
            <w:r w:rsidRPr="0096731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 xml:space="preserve"> D3.1.2., E3.2.</w:t>
            </w:r>
          </w:p>
          <w:p w14:paraId="0E204650" w14:textId="361EFC94" w:rsidR="00967312" w:rsidRDefault="004A2371" w:rsidP="00967312">
            <w:pPr>
              <w:pStyle w:val="NormalWeb"/>
            </w:pPr>
            <w:r>
              <w:t>Fenomen minik erken okur yazarlık</w:t>
            </w:r>
            <w:r w:rsidR="004A300E">
              <w:t xml:space="preserve"> 5-</w:t>
            </w:r>
            <w:bookmarkStart w:id="0" w:name="_GoBack"/>
            <w:bookmarkEnd w:id="0"/>
            <w:r>
              <w:t xml:space="preserve"> 6-7 sayfalar tamamlanır.</w:t>
            </w:r>
          </w:p>
          <w:p w14:paraId="2A53BFA0" w14:textId="77777777" w:rsidR="00967312" w:rsidRPr="00967312" w:rsidRDefault="00C60D69" w:rsidP="00967312">
            <w:pPr>
              <w:pStyle w:val="NormalWeb"/>
              <w:ind w:left="360"/>
            </w:pPr>
            <w:r>
              <w:lastRenderedPageBreak/>
              <w:br/>
            </w:r>
            <w:r w:rsidR="00BA4ED0" w:rsidRPr="00656ADA">
              <w:rPr>
                <w:b/>
                <w:bCs/>
              </w:rPr>
              <w:t>DEĞERLENDİRME</w:t>
            </w:r>
            <w:r w:rsidR="00EB4DFE">
              <w:rPr>
                <w:b/>
                <w:bCs/>
              </w:rPr>
              <w:br/>
            </w:r>
            <w:r w:rsidR="00967312" w:rsidRPr="00967312">
              <w:t>Bugün hangi harfi öğrendik?</w:t>
            </w:r>
          </w:p>
          <w:p w14:paraId="69EB2C8C" w14:textId="77777777" w:rsidR="00967312" w:rsidRPr="00967312" w:rsidRDefault="00967312" w:rsidP="00967312">
            <w:pPr>
              <w:spacing w:before="100" w:beforeAutospacing="1" w:after="100" w:afterAutospacing="1"/>
              <w:ind w:left="36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96731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A sesiyle hangi kelimeleri hatırlıyorsun?</w:t>
            </w:r>
          </w:p>
          <w:p w14:paraId="7E18E560" w14:textId="77777777" w:rsidR="00967312" w:rsidRPr="00967312" w:rsidRDefault="00967312" w:rsidP="00967312">
            <w:pPr>
              <w:spacing w:before="100" w:beforeAutospacing="1" w:after="100" w:afterAutospacing="1"/>
              <w:ind w:left="36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96731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Arı gibi bal toplamak sana ne hissettirdi?</w:t>
            </w:r>
          </w:p>
          <w:p w14:paraId="1C249102" w14:textId="77777777" w:rsidR="00967312" w:rsidRPr="00967312" w:rsidRDefault="00967312" w:rsidP="00967312">
            <w:pPr>
              <w:spacing w:before="100" w:beforeAutospacing="1" w:after="100" w:afterAutospacing="1"/>
              <w:ind w:left="36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96731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Sınıf arkadaşlarınla birlikte üretmek nasıldı?</w:t>
            </w:r>
          </w:p>
          <w:p w14:paraId="05E1FA9D" w14:textId="54F7325B" w:rsidR="00C92D1F" w:rsidRPr="00C60D69" w:rsidRDefault="00C92D1F" w:rsidP="00C60D69">
            <w:pPr>
              <w:spacing w:after="16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8884963" w14:textId="0FD6AE3F" w:rsidR="00463EDF" w:rsidRPr="00656ADA" w:rsidRDefault="00463EDF" w:rsidP="00656ADA">
            <w:pPr>
              <w:spacing w:after="16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4ED0" w:rsidRPr="00656ADA" w14:paraId="545B1E99" w14:textId="77777777" w:rsidTr="00BA4ED0">
        <w:trPr>
          <w:trHeight w:val="567"/>
        </w:trPr>
        <w:tc>
          <w:tcPr>
            <w:tcW w:w="9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0163B6" w14:textId="75CEFEB8" w:rsidR="00BA4ED0" w:rsidRPr="00656ADA" w:rsidRDefault="00BA4ED0" w:rsidP="00656ADA">
            <w:pPr>
              <w:spacing w:after="16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6AD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Farklılaştırma</w:t>
            </w:r>
          </w:p>
        </w:tc>
      </w:tr>
      <w:tr w:rsidR="00BA4ED0" w:rsidRPr="00656ADA" w14:paraId="5E3B0B11" w14:textId="77777777" w:rsidTr="00BA4ED0">
        <w:trPr>
          <w:trHeight w:val="1134"/>
        </w:trPr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B1B97C" w14:textId="77777777" w:rsidR="00BA4ED0" w:rsidRPr="00656ADA" w:rsidRDefault="00BA4ED0" w:rsidP="00656ADA">
            <w:pPr>
              <w:spacing w:after="16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6ADA">
              <w:rPr>
                <w:rFonts w:ascii="Times New Roman" w:hAnsi="Times New Roman" w:cs="Times New Roman"/>
                <w:sz w:val="24"/>
                <w:szCs w:val="24"/>
              </w:rPr>
              <w:t>Zenginleştirme</w:t>
            </w:r>
          </w:p>
        </w:tc>
        <w:tc>
          <w:tcPr>
            <w:tcW w:w="7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25A516" w14:textId="7B7740BC" w:rsidR="00B27AF0" w:rsidRPr="00656ADA" w:rsidRDefault="00967312" w:rsidP="00967312">
            <w:pPr>
              <w:spacing w:after="16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Gl"/>
              </w:rPr>
              <w:t>Zenginleştirme:</w:t>
            </w:r>
            <w:r>
              <w:t xml:space="preserve"> Arıcılık mesleğine dair bilgi notları verilir, görsellerle anlatım yapılır.</w:t>
            </w:r>
            <w:r>
              <w:br/>
            </w:r>
          </w:p>
        </w:tc>
      </w:tr>
      <w:tr w:rsidR="00BA4ED0" w:rsidRPr="00656ADA" w14:paraId="1EECE5EE" w14:textId="77777777" w:rsidTr="00BA4ED0">
        <w:trPr>
          <w:trHeight w:val="1134"/>
        </w:trPr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246F5C" w14:textId="77777777" w:rsidR="00BA4ED0" w:rsidRPr="00656ADA" w:rsidRDefault="00BA4ED0" w:rsidP="00656ADA">
            <w:pPr>
              <w:spacing w:after="16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6ADA">
              <w:rPr>
                <w:rFonts w:ascii="Times New Roman" w:hAnsi="Times New Roman" w:cs="Times New Roman"/>
                <w:sz w:val="24"/>
                <w:szCs w:val="24"/>
              </w:rPr>
              <w:t>Destekleme</w:t>
            </w:r>
          </w:p>
        </w:tc>
        <w:tc>
          <w:tcPr>
            <w:tcW w:w="7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D0CA48" w14:textId="5F45CB26" w:rsidR="00BA4ED0" w:rsidRPr="00656ADA" w:rsidRDefault="00967312" w:rsidP="00967312">
            <w:pPr>
              <w:spacing w:after="16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A sesi duyma ve söyleme sürecinde bire bir destek sunulur.</w:t>
            </w:r>
          </w:p>
        </w:tc>
      </w:tr>
      <w:tr w:rsidR="00BA4ED0" w:rsidRPr="00656ADA" w14:paraId="62BC678A" w14:textId="77777777" w:rsidTr="00BA4ED0">
        <w:trPr>
          <w:trHeight w:val="1134"/>
        </w:trPr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3D90AB" w14:textId="77777777" w:rsidR="00BA4ED0" w:rsidRPr="00656ADA" w:rsidRDefault="00BA4ED0" w:rsidP="00656ADA">
            <w:pPr>
              <w:spacing w:after="16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6ADA">
              <w:rPr>
                <w:rFonts w:ascii="Times New Roman" w:hAnsi="Times New Roman" w:cs="Times New Roman"/>
                <w:sz w:val="24"/>
                <w:szCs w:val="24"/>
              </w:rPr>
              <w:t>Aile/Toplum Katılımı</w:t>
            </w:r>
          </w:p>
        </w:tc>
        <w:tc>
          <w:tcPr>
            <w:tcW w:w="7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C95486" w14:textId="2C4363AE" w:rsidR="00BA4ED0" w:rsidRPr="00656ADA" w:rsidRDefault="00967312" w:rsidP="00656ADA">
            <w:pPr>
              <w:spacing w:after="16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Gl"/>
              </w:rPr>
              <w:t>Aile Katılımı:</w:t>
            </w:r>
            <w:r>
              <w:t xml:space="preserve"> Evde “A sesiyle başlayan kelimeleri bul” oyunu oynanır.</w:t>
            </w:r>
            <w:r>
              <w:br/>
            </w:r>
            <w:r>
              <w:rPr>
                <w:rStyle w:val="Gl"/>
              </w:rPr>
              <w:t>Toplum Katılımı:</w:t>
            </w:r>
            <w:r>
              <w:t xml:space="preserve"> Arıcılıkla uğraşan bir veli sınıfa davet edilir, çocuklara kovan ve bal hakkında bilgi verir.</w:t>
            </w:r>
          </w:p>
        </w:tc>
      </w:tr>
    </w:tbl>
    <w:p w14:paraId="70DD0CF8" w14:textId="77777777" w:rsidR="00BA4ED0" w:rsidRPr="00656ADA" w:rsidRDefault="00BA4ED0" w:rsidP="00656ADA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42168F9B" w14:textId="77777777" w:rsidR="00F84EAC" w:rsidRPr="00656ADA" w:rsidRDefault="00F84EAC" w:rsidP="00656ADA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sectPr w:rsidR="00F84EAC" w:rsidRPr="00656AD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F0514F"/>
    <w:multiLevelType w:val="multilevel"/>
    <w:tmpl w:val="0CDCBC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4ED0"/>
    <w:rsid w:val="00004720"/>
    <w:rsid w:val="000119C1"/>
    <w:rsid w:val="00024E3A"/>
    <w:rsid w:val="00026E1F"/>
    <w:rsid w:val="000339E5"/>
    <w:rsid w:val="00053223"/>
    <w:rsid w:val="0005776D"/>
    <w:rsid w:val="00065E9D"/>
    <w:rsid w:val="00067FA2"/>
    <w:rsid w:val="00071F2C"/>
    <w:rsid w:val="00097871"/>
    <w:rsid w:val="000A015F"/>
    <w:rsid w:val="000A2624"/>
    <w:rsid w:val="000B3746"/>
    <w:rsid w:val="000E322B"/>
    <w:rsid w:val="00121237"/>
    <w:rsid w:val="0012193F"/>
    <w:rsid w:val="0015181C"/>
    <w:rsid w:val="0016030B"/>
    <w:rsid w:val="00160C9B"/>
    <w:rsid w:val="001813F8"/>
    <w:rsid w:val="001D05D3"/>
    <w:rsid w:val="001D5E10"/>
    <w:rsid w:val="001E11AE"/>
    <w:rsid w:val="001E3568"/>
    <w:rsid w:val="001E6146"/>
    <w:rsid w:val="001F358B"/>
    <w:rsid w:val="001F38E4"/>
    <w:rsid w:val="00201626"/>
    <w:rsid w:val="00205761"/>
    <w:rsid w:val="00206031"/>
    <w:rsid w:val="0023346F"/>
    <w:rsid w:val="00237E53"/>
    <w:rsid w:val="0025323C"/>
    <w:rsid w:val="002661AE"/>
    <w:rsid w:val="002752DE"/>
    <w:rsid w:val="00276E7D"/>
    <w:rsid w:val="0028231C"/>
    <w:rsid w:val="002831E6"/>
    <w:rsid w:val="002852EC"/>
    <w:rsid w:val="00286E4D"/>
    <w:rsid w:val="002A23DF"/>
    <w:rsid w:val="002B2174"/>
    <w:rsid w:val="002C0307"/>
    <w:rsid w:val="002C138C"/>
    <w:rsid w:val="002E281C"/>
    <w:rsid w:val="002E57FF"/>
    <w:rsid w:val="002E73C7"/>
    <w:rsid w:val="003001BB"/>
    <w:rsid w:val="003015C7"/>
    <w:rsid w:val="00321DFC"/>
    <w:rsid w:val="00324AD6"/>
    <w:rsid w:val="00325153"/>
    <w:rsid w:val="00325796"/>
    <w:rsid w:val="00340F05"/>
    <w:rsid w:val="00352AA6"/>
    <w:rsid w:val="00356C5F"/>
    <w:rsid w:val="00357F4D"/>
    <w:rsid w:val="00363A07"/>
    <w:rsid w:val="003644D7"/>
    <w:rsid w:val="00371ACD"/>
    <w:rsid w:val="00373E64"/>
    <w:rsid w:val="00384D3D"/>
    <w:rsid w:val="003914C8"/>
    <w:rsid w:val="00397763"/>
    <w:rsid w:val="003B0780"/>
    <w:rsid w:val="003B27E5"/>
    <w:rsid w:val="003C1D22"/>
    <w:rsid w:val="003D1C28"/>
    <w:rsid w:val="00400CCC"/>
    <w:rsid w:val="00424F35"/>
    <w:rsid w:val="00427578"/>
    <w:rsid w:val="0043326E"/>
    <w:rsid w:val="00442436"/>
    <w:rsid w:val="00455D36"/>
    <w:rsid w:val="00456DA1"/>
    <w:rsid w:val="00463EDF"/>
    <w:rsid w:val="00481196"/>
    <w:rsid w:val="0048424D"/>
    <w:rsid w:val="004A2371"/>
    <w:rsid w:val="004A300E"/>
    <w:rsid w:val="004B7D17"/>
    <w:rsid w:val="004C4478"/>
    <w:rsid w:val="004C6148"/>
    <w:rsid w:val="004E2EF5"/>
    <w:rsid w:val="0050002B"/>
    <w:rsid w:val="00510D2F"/>
    <w:rsid w:val="00516AE3"/>
    <w:rsid w:val="005219EC"/>
    <w:rsid w:val="0052459C"/>
    <w:rsid w:val="005274C1"/>
    <w:rsid w:val="005410B6"/>
    <w:rsid w:val="0054153F"/>
    <w:rsid w:val="00545A51"/>
    <w:rsid w:val="00546E60"/>
    <w:rsid w:val="0056042E"/>
    <w:rsid w:val="00575C76"/>
    <w:rsid w:val="0058311F"/>
    <w:rsid w:val="00593952"/>
    <w:rsid w:val="005A0763"/>
    <w:rsid w:val="005A2813"/>
    <w:rsid w:val="005A7934"/>
    <w:rsid w:val="005C5C01"/>
    <w:rsid w:val="005D3204"/>
    <w:rsid w:val="005E0754"/>
    <w:rsid w:val="005E462C"/>
    <w:rsid w:val="005E5D7B"/>
    <w:rsid w:val="005E5E08"/>
    <w:rsid w:val="005E79DD"/>
    <w:rsid w:val="005F46C8"/>
    <w:rsid w:val="005F6CCA"/>
    <w:rsid w:val="00615F29"/>
    <w:rsid w:val="00625FFC"/>
    <w:rsid w:val="00635722"/>
    <w:rsid w:val="006417C1"/>
    <w:rsid w:val="0064184D"/>
    <w:rsid w:val="006515A7"/>
    <w:rsid w:val="00656ADA"/>
    <w:rsid w:val="00663418"/>
    <w:rsid w:val="0066431F"/>
    <w:rsid w:val="00665BA8"/>
    <w:rsid w:val="006710C5"/>
    <w:rsid w:val="006722E6"/>
    <w:rsid w:val="006902F9"/>
    <w:rsid w:val="0069052D"/>
    <w:rsid w:val="006979D3"/>
    <w:rsid w:val="006A1100"/>
    <w:rsid w:val="006A136F"/>
    <w:rsid w:val="006A77E7"/>
    <w:rsid w:val="006B46B1"/>
    <w:rsid w:val="006C5F51"/>
    <w:rsid w:val="006D7432"/>
    <w:rsid w:val="006E6818"/>
    <w:rsid w:val="006F2B64"/>
    <w:rsid w:val="006F3E38"/>
    <w:rsid w:val="00741B25"/>
    <w:rsid w:val="00743F78"/>
    <w:rsid w:val="007502FD"/>
    <w:rsid w:val="00752563"/>
    <w:rsid w:val="00754144"/>
    <w:rsid w:val="00774721"/>
    <w:rsid w:val="00774C56"/>
    <w:rsid w:val="007944F8"/>
    <w:rsid w:val="0079469F"/>
    <w:rsid w:val="00796200"/>
    <w:rsid w:val="007A44F3"/>
    <w:rsid w:val="007B5FCA"/>
    <w:rsid w:val="008174E7"/>
    <w:rsid w:val="00833531"/>
    <w:rsid w:val="00833DC2"/>
    <w:rsid w:val="00837520"/>
    <w:rsid w:val="00857BE2"/>
    <w:rsid w:val="008802AA"/>
    <w:rsid w:val="008959F5"/>
    <w:rsid w:val="008A1253"/>
    <w:rsid w:val="008B6274"/>
    <w:rsid w:val="008C39D9"/>
    <w:rsid w:val="008D55A8"/>
    <w:rsid w:val="008D6DDF"/>
    <w:rsid w:val="008E0055"/>
    <w:rsid w:val="008E26D3"/>
    <w:rsid w:val="00916D17"/>
    <w:rsid w:val="009170E4"/>
    <w:rsid w:val="009217E7"/>
    <w:rsid w:val="0092700D"/>
    <w:rsid w:val="0093546F"/>
    <w:rsid w:val="0093682A"/>
    <w:rsid w:val="009452C6"/>
    <w:rsid w:val="00951DD6"/>
    <w:rsid w:val="00967312"/>
    <w:rsid w:val="009A6218"/>
    <w:rsid w:val="009B2848"/>
    <w:rsid w:val="009C34ED"/>
    <w:rsid w:val="009E0B73"/>
    <w:rsid w:val="00A25DC7"/>
    <w:rsid w:val="00A42723"/>
    <w:rsid w:val="00A46E33"/>
    <w:rsid w:val="00A6580F"/>
    <w:rsid w:val="00A84295"/>
    <w:rsid w:val="00A92BEA"/>
    <w:rsid w:val="00AA1DFA"/>
    <w:rsid w:val="00AB21F6"/>
    <w:rsid w:val="00AC1D72"/>
    <w:rsid w:val="00AD5273"/>
    <w:rsid w:val="00AD5B74"/>
    <w:rsid w:val="00AE5D50"/>
    <w:rsid w:val="00B04F5B"/>
    <w:rsid w:val="00B05F2A"/>
    <w:rsid w:val="00B07599"/>
    <w:rsid w:val="00B15FAE"/>
    <w:rsid w:val="00B1770A"/>
    <w:rsid w:val="00B20880"/>
    <w:rsid w:val="00B27AF0"/>
    <w:rsid w:val="00B30297"/>
    <w:rsid w:val="00B57F7F"/>
    <w:rsid w:val="00B6163B"/>
    <w:rsid w:val="00B6236A"/>
    <w:rsid w:val="00B71575"/>
    <w:rsid w:val="00B86B36"/>
    <w:rsid w:val="00B91222"/>
    <w:rsid w:val="00B9660E"/>
    <w:rsid w:val="00BA080A"/>
    <w:rsid w:val="00BA4ED0"/>
    <w:rsid w:val="00BB6143"/>
    <w:rsid w:val="00BC25DF"/>
    <w:rsid w:val="00BE5DD0"/>
    <w:rsid w:val="00BF31E0"/>
    <w:rsid w:val="00C216CA"/>
    <w:rsid w:val="00C21EFA"/>
    <w:rsid w:val="00C60D69"/>
    <w:rsid w:val="00C61B0A"/>
    <w:rsid w:val="00C77027"/>
    <w:rsid w:val="00C92D1F"/>
    <w:rsid w:val="00C939AC"/>
    <w:rsid w:val="00C959CA"/>
    <w:rsid w:val="00C96D99"/>
    <w:rsid w:val="00C97EA0"/>
    <w:rsid w:val="00CA0CC1"/>
    <w:rsid w:val="00CA4784"/>
    <w:rsid w:val="00CA75BA"/>
    <w:rsid w:val="00CC09E2"/>
    <w:rsid w:val="00CD366E"/>
    <w:rsid w:val="00D2554D"/>
    <w:rsid w:val="00D5456B"/>
    <w:rsid w:val="00D71467"/>
    <w:rsid w:val="00D83B01"/>
    <w:rsid w:val="00D900DE"/>
    <w:rsid w:val="00DB4AC2"/>
    <w:rsid w:val="00DD354A"/>
    <w:rsid w:val="00DD4458"/>
    <w:rsid w:val="00DE48D9"/>
    <w:rsid w:val="00DE7A47"/>
    <w:rsid w:val="00DE7F75"/>
    <w:rsid w:val="00E00E5C"/>
    <w:rsid w:val="00E223EA"/>
    <w:rsid w:val="00E23785"/>
    <w:rsid w:val="00E24801"/>
    <w:rsid w:val="00E25361"/>
    <w:rsid w:val="00E35BCF"/>
    <w:rsid w:val="00E36763"/>
    <w:rsid w:val="00E448F4"/>
    <w:rsid w:val="00E73920"/>
    <w:rsid w:val="00E90642"/>
    <w:rsid w:val="00EB2834"/>
    <w:rsid w:val="00EB3F01"/>
    <w:rsid w:val="00EB4897"/>
    <w:rsid w:val="00EB4DFE"/>
    <w:rsid w:val="00EC33DE"/>
    <w:rsid w:val="00EC787A"/>
    <w:rsid w:val="00ED1949"/>
    <w:rsid w:val="00EF26BC"/>
    <w:rsid w:val="00EF2B5E"/>
    <w:rsid w:val="00EF4645"/>
    <w:rsid w:val="00EF72C8"/>
    <w:rsid w:val="00F000D3"/>
    <w:rsid w:val="00F047CC"/>
    <w:rsid w:val="00F55567"/>
    <w:rsid w:val="00F6343A"/>
    <w:rsid w:val="00F67EF7"/>
    <w:rsid w:val="00F72DA0"/>
    <w:rsid w:val="00F8217F"/>
    <w:rsid w:val="00F8249A"/>
    <w:rsid w:val="00F84EAC"/>
    <w:rsid w:val="00FA4CF9"/>
    <w:rsid w:val="00FA55C0"/>
    <w:rsid w:val="00FB6251"/>
    <w:rsid w:val="00FC372E"/>
    <w:rsid w:val="00FC4CB0"/>
    <w:rsid w:val="00FD7B39"/>
    <w:rsid w:val="00FE2E1D"/>
    <w:rsid w:val="00FE4C15"/>
    <w:rsid w:val="00FE4CA1"/>
    <w:rsid w:val="00FE7B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AD9AA7"/>
  <w15:chartTrackingRefBased/>
  <w15:docId w15:val="{810BC69A-AE75-4295-B248-01B5E6869A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tr-T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Balk1">
    <w:name w:val="heading 1"/>
    <w:basedOn w:val="Normal"/>
    <w:next w:val="Normal"/>
    <w:link w:val="Balk1Char"/>
    <w:uiPriority w:val="9"/>
    <w:qFormat/>
    <w:rsid w:val="00BA4ED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alk2">
    <w:name w:val="heading 2"/>
    <w:basedOn w:val="Normal"/>
    <w:next w:val="Normal"/>
    <w:link w:val="Balk2Char"/>
    <w:uiPriority w:val="9"/>
    <w:semiHidden/>
    <w:unhideWhenUsed/>
    <w:qFormat/>
    <w:rsid w:val="00BA4ED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rsid w:val="00BA4ED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rsid w:val="00BA4ED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rsid w:val="00BA4ED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rsid w:val="00BA4ED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rsid w:val="00BA4ED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rsid w:val="00BA4ED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rsid w:val="00BA4ED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BA4ED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alk2Char">
    <w:name w:val="Başlık 2 Char"/>
    <w:basedOn w:val="VarsaylanParagrafYazTipi"/>
    <w:link w:val="Balk2"/>
    <w:uiPriority w:val="9"/>
    <w:semiHidden/>
    <w:rsid w:val="00BA4ED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alk3Char">
    <w:name w:val="Başlık 3 Char"/>
    <w:basedOn w:val="VarsaylanParagrafYazTipi"/>
    <w:link w:val="Balk3"/>
    <w:uiPriority w:val="9"/>
    <w:rsid w:val="00BA4ED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BA4ED0"/>
    <w:rPr>
      <w:rFonts w:eastAsiaTheme="majorEastAsia" w:cstheme="majorBidi"/>
      <w:i/>
      <w:iCs/>
      <w:color w:val="0F4761" w:themeColor="accent1" w:themeShade="BF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BA4ED0"/>
    <w:rPr>
      <w:rFonts w:eastAsiaTheme="majorEastAsia" w:cstheme="majorBidi"/>
      <w:color w:val="0F4761" w:themeColor="accent1" w:themeShade="BF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BA4ED0"/>
    <w:rPr>
      <w:rFonts w:eastAsiaTheme="majorEastAsia" w:cstheme="majorBidi"/>
      <w:i/>
      <w:iCs/>
      <w:color w:val="595959" w:themeColor="text1" w:themeTint="A6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BA4ED0"/>
    <w:rPr>
      <w:rFonts w:eastAsiaTheme="majorEastAsia" w:cstheme="majorBidi"/>
      <w:color w:val="595959" w:themeColor="text1" w:themeTint="A6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BA4ED0"/>
    <w:rPr>
      <w:rFonts w:eastAsiaTheme="majorEastAsia" w:cstheme="majorBidi"/>
      <w:i/>
      <w:iCs/>
      <w:color w:val="272727" w:themeColor="text1" w:themeTint="D8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BA4ED0"/>
    <w:rPr>
      <w:rFonts w:eastAsiaTheme="majorEastAsia" w:cstheme="majorBidi"/>
      <w:color w:val="272727" w:themeColor="text1" w:themeTint="D8"/>
    </w:rPr>
  </w:style>
  <w:style w:type="paragraph" w:styleId="KonuBal">
    <w:name w:val="Title"/>
    <w:basedOn w:val="Normal"/>
    <w:next w:val="Normal"/>
    <w:link w:val="KonuBalChar"/>
    <w:uiPriority w:val="10"/>
    <w:qFormat/>
    <w:rsid w:val="00BA4ED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KonuBalChar">
    <w:name w:val="Konu Başlığı Char"/>
    <w:basedOn w:val="VarsaylanParagrafYazTipi"/>
    <w:link w:val="KonuBal"/>
    <w:uiPriority w:val="10"/>
    <w:rsid w:val="00BA4ED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tyaz">
    <w:name w:val="Subtitle"/>
    <w:basedOn w:val="Normal"/>
    <w:next w:val="Normal"/>
    <w:link w:val="AltyazChar"/>
    <w:uiPriority w:val="11"/>
    <w:qFormat/>
    <w:rsid w:val="00BA4ED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tyazChar">
    <w:name w:val="Altyazı Char"/>
    <w:basedOn w:val="VarsaylanParagrafYazTipi"/>
    <w:link w:val="Altyaz"/>
    <w:uiPriority w:val="11"/>
    <w:rsid w:val="00BA4ED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lnt">
    <w:name w:val="Quote"/>
    <w:basedOn w:val="Normal"/>
    <w:next w:val="Normal"/>
    <w:link w:val="AlntChar"/>
    <w:uiPriority w:val="29"/>
    <w:qFormat/>
    <w:rsid w:val="00BA4ED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lntChar">
    <w:name w:val="Alıntı Char"/>
    <w:basedOn w:val="VarsaylanParagrafYazTipi"/>
    <w:link w:val="Alnt"/>
    <w:uiPriority w:val="29"/>
    <w:rsid w:val="00BA4ED0"/>
    <w:rPr>
      <w:i/>
      <w:iCs/>
      <w:color w:val="404040" w:themeColor="text1" w:themeTint="BF"/>
    </w:rPr>
  </w:style>
  <w:style w:type="paragraph" w:styleId="ListeParagraf">
    <w:name w:val="List Paragraph"/>
    <w:basedOn w:val="Normal"/>
    <w:uiPriority w:val="34"/>
    <w:qFormat/>
    <w:rsid w:val="00BA4ED0"/>
    <w:pPr>
      <w:ind w:left="720"/>
      <w:contextualSpacing/>
    </w:pPr>
  </w:style>
  <w:style w:type="character" w:styleId="GlVurgulama">
    <w:name w:val="Intense Emphasis"/>
    <w:basedOn w:val="VarsaylanParagrafYazTipi"/>
    <w:uiPriority w:val="21"/>
    <w:qFormat/>
    <w:rsid w:val="00BA4ED0"/>
    <w:rPr>
      <w:i/>
      <w:iCs/>
      <w:color w:val="0F4761" w:themeColor="accent1" w:themeShade="BF"/>
    </w:rPr>
  </w:style>
  <w:style w:type="paragraph" w:styleId="GlAlnt">
    <w:name w:val="Intense Quote"/>
    <w:basedOn w:val="Normal"/>
    <w:next w:val="Normal"/>
    <w:link w:val="GlAlntChar"/>
    <w:uiPriority w:val="30"/>
    <w:qFormat/>
    <w:rsid w:val="00BA4ED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GlAlntChar">
    <w:name w:val="Güçlü Alıntı Char"/>
    <w:basedOn w:val="VarsaylanParagrafYazTipi"/>
    <w:link w:val="GlAlnt"/>
    <w:uiPriority w:val="30"/>
    <w:rsid w:val="00BA4ED0"/>
    <w:rPr>
      <w:i/>
      <w:iCs/>
      <w:color w:val="0F4761" w:themeColor="accent1" w:themeShade="BF"/>
    </w:rPr>
  </w:style>
  <w:style w:type="character" w:styleId="GlBavuru">
    <w:name w:val="Intense Reference"/>
    <w:basedOn w:val="VarsaylanParagrafYazTipi"/>
    <w:uiPriority w:val="32"/>
    <w:qFormat/>
    <w:rsid w:val="00BA4ED0"/>
    <w:rPr>
      <w:b/>
      <w:bCs/>
      <w:smallCaps/>
      <w:color w:val="0F4761" w:themeColor="accent1" w:themeShade="BF"/>
      <w:spacing w:val="5"/>
    </w:rPr>
  </w:style>
  <w:style w:type="table" w:styleId="TabloKlavuzu">
    <w:name w:val="Table Grid"/>
    <w:basedOn w:val="NormalTablo"/>
    <w:uiPriority w:val="39"/>
    <w:rsid w:val="00BA4E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pr">
    <w:name w:val="Hyperlink"/>
    <w:basedOn w:val="VarsaylanParagrafYazTipi"/>
    <w:uiPriority w:val="99"/>
    <w:unhideWhenUsed/>
    <w:rsid w:val="00BA4ED0"/>
    <w:rPr>
      <w:color w:val="467886" w:themeColor="hyperlink"/>
      <w:u w:val="single"/>
    </w:rPr>
  </w:style>
  <w:style w:type="character" w:customStyle="1" w:styleId="UnresolvedMention">
    <w:name w:val="Unresolved Mention"/>
    <w:basedOn w:val="VarsaylanParagrafYazTipi"/>
    <w:uiPriority w:val="99"/>
    <w:semiHidden/>
    <w:unhideWhenUsed/>
    <w:rsid w:val="00BA4ED0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semiHidden/>
    <w:unhideWhenUsed/>
    <w:rsid w:val="009673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tr-TR"/>
      <w14:ligatures w14:val="none"/>
    </w:rPr>
  </w:style>
  <w:style w:type="character" w:styleId="Gl">
    <w:name w:val="Strong"/>
    <w:basedOn w:val="VarsaylanParagrafYazTipi"/>
    <w:uiPriority w:val="22"/>
    <w:qFormat/>
    <w:rsid w:val="0096731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232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38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74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66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45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76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28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20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45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92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590</TotalTime>
  <Pages>5</Pages>
  <Words>774</Words>
  <Characters>4415</Characters>
  <Application>Microsoft Office Word</Application>
  <DocSecurity>0</DocSecurity>
  <Lines>36</Lines>
  <Paragraphs>10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Mehmet Kurt</dc:creator>
  <cp:keywords/>
  <dc:description/>
  <cp:lastModifiedBy>Hp</cp:lastModifiedBy>
  <cp:revision>256</cp:revision>
  <dcterms:created xsi:type="dcterms:W3CDTF">2024-07-29T12:49:00Z</dcterms:created>
  <dcterms:modified xsi:type="dcterms:W3CDTF">2025-08-09T00:00:00Z</dcterms:modified>
</cp:coreProperties>
</file>